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E2" w:rsidRPr="00490E9E" w:rsidRDefault="00426EE2" w:rsidP="00490E9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E9E">
        <w:rPr>
          <w:rFonts w:ascii="Times New Roman" w:hAnsi="Times New Roman" w:cs="Times New Roman"/>
          <w:sz w:val="24"/>
          <w:szCs w:val="24"/>
        </w:rPr>
        <w:t>KRA WORK STATIONS</w:t>
      </w:r>
    </w:p>
    <w:p w:rsidR="00426EE2" w:rsidRPr="00490E9E" w:rsidRDefault="00426EE2" w:rsidP="00490E9E">
      <w:pPr>
        <w:rPr>
          <w:rFonts w:ascii="Times New Roman" w:hAnsi="Times New Roman" w:cs="Times New Roman"/>
          <w:sz w:val="24"/>
          <w:szCs w:val="24"/>
        </w:rPr>
      </w:pPr>
      <w:r w:rsidRPr="00490E9E">
        <w:rPr>
          <w:rFonts w:ascii="Times New Roman" w:hAnsi="Times New Roman" w:cs="Times New Roman"/>
          <w:sz w:val="24"/>
          <w:szCs w:val="24"/>
        </w:rPr>
        <w:t>The PIN is collected from KRA work stations.</w:t>
      </w:r>
      <w:r w:rsidRPr="00490E9E">
        <w:rPr>
          <w:rFonts w:ascii="Times New Roman" w:hAnsi="Times New Roman" w:cs="Times New Roman"/>
          <w:sz w:val="24"/>
          <w:szCs w:val="24"/>
        </w:rPr>
        <w:t xml:space="preserve"> </w:t>
      </w:r>
      <w:r w:rsidRPr="00490E9E">
        <w:rPr>
          <w:rFonts w:ascii="Times New Roman" w:hAnsi="Times New Roman" w:cs="Times New Roman"/>
          <w:sz w:val="24"/>
          <w:szCs w:val="24"/>
        </w:rPr>
        <w:t>The work station is usually contained in the</w:t>
      </w:r>
      <w:r w:rsidRPr="00490E9E">
        <w:rPr>
          <w:rFonts w:ascii="Times New Roman" w:hAnsi="Times New Roman" w:cs="Times New Roman"/>
          <w:sz w:val="24"/>
          <w:szCs w:val="24"/>
        </w:rPr>
        <w:t xml:space="preserve"> acknowledgment receipt. </w:t>
      </w:r>
    </w:p>
    <w:p w:rsidR="00426EE2" w:rsidRPr="00490E9E" w:rsidRDefault="00426EE2" w:rsidP="00490E9E">
      <w:pPr>
        <w:rPr>
          <w:rFonts w:ascii="Times New Roman" w:hAnsi="Times New Roman" w:cs="Times New Roman"/>
          <w:sz w:val="24"/>
          <w:szCs w:val="24"/>
        </w:rPr>
      </w:pPr>
      <w:r w:rsidRPr="00490E9E">
        <w:rPr>
          <w:rFonts w:ascii="Times New Roman" w:hAnsi="Times New Roman" w:cs="Times New Roman"/>
          <w:sz w:val="24"/>
          <w:szCs w:val="24"/>
        </w:rPr>
        <w:t>T</w:t>
      </w:r>
      <w:r w:rsidRPr="00490E9E">
        <w:rPr>
          <w:rFonts w:ascii="Times New Roman" w:hAnsi="Times New Roman" w:cs="Times New Roman"/>
          <w:sz w:val="24"/>
          <w:szCs w:val="24"/>
        </w:rPr>
        <w:t>here ar</w:t>
      </w:r>
      <w:r w:rsidRPr="00490E9E">
        <w:rPr>
          <w:rFonts w:ascii="Times New Roman" w:hAnsi="Times New Roman" w:cs="Times New Roman"/>
          <w:sz w:val="24"/>
          <w:szCs w:val="24"/>
        </w:rPr>
        <w:t xml:space="preserve">e four work stations in Nairobi: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26EE2" w:rsidRPr="00490E9E" w:rsidTr="00426EE2"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 xml:space="preserve">Work </w:t>
            </w: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 xml:space="preserve">Station                    </w:t>
            </w:r>
          </w:p>
        </w:tc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Office to collect PIN</w:t>
            </w:r>
          </w:p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EE2" w:rsidRPr="00490E9E" w:rsidTr="00426EE2"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North of Nairobi</w:t>
            </w:r>
          </w:p>
        </w:tc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14th Floor,</w:t>
            </w: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Times Tower.</w:t>
            </w:r>
          </w:p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EE2" w:rsidRPr="00490E9E" w:rsidTr="00426EE2"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South of Nair</w:t>
            </w: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</w:p>
        </w:tc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Sameer Park.</w:t>
            </w:r>
          </w:p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EE2" w:rsidRPr="00490E9E" w:rsidTr="00426EE2"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West of Nairobi</w:t>
            </w:r>
          </w:p>
        </w:tc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Forodha</w:t>
            </w:r>
            <w:proofErr w:type="spellEnd"/>
            <w:r w:rsidRPr="00490E9E">
              <w:rPr>
                <w:rFonts w:ascii="Times New Roman" w:hAnsi="Times New Roman" w:cs="Times New Roman"/>
                <w:sz w:val="24"/>
                <w:szCs w:val="24"/>
              </w:rPr>
              <w:t xml:space="preserve"> House.</w:t>
            </w:r>
          </w:p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EE2" w:rsidRPr="00490E9E" w:rsidTr="00426EE2"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East of Nairobi</w:t>
            </w:r>
          </w:p>
        </w:tc>
        <w:tc>
          <w:tcPr>
            <w:tcW w:w="4788" w:type="dxa"/>
          </w:tcPr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E9E">
              <w:rPr>
                <w:rFonts w:ascii="Times New Roman" w:hAnsi="Times New Roman" w:cs="Times New Roman"/>
                <w:sz w:val="24"/>
                <w:szCs w:val="24"/>
              </w:rPr>
              <w:t>Sameer Park.</w:t>
            </w:r>
          </w:p>
          <w:p w:rsidR="00426EE2" w:rsidRPr="00490E9E" w:rsidRDefault="00426EE2" w:rsidP="00490E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6EE2" w:rsidRPr="00490E9E" w:rsidRDefault="00426EE2" w:rsidP="00490E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6EE2" w:rsidRPr="0049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E2"/>
    <w:rsid w:val="00426EE2"/>
    <w:rsid w:val="00490E9E"/>
    <w:rsid w:val="00C32F86"/>
    <w:rsid w:val="00F2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2015-06-30T10:13:00Z</dcterms:created>
  <dcterms:modified xsi:type="dcterms:W3CDTF">2015-06-30T10:24:00Z</dcterms:modified>
</cp:coreProperties>
</file>